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70" w:type="dxa"/>
        <w:tblBorders>
          <w:bottom w:val="single" w:sz="12" w:space="0" w:color="auto"/>
        </w:tblBorders>
        <w:tblLook w:val="00A0" w:firstRow="1" w:lastRow="0" w:firstColumn="1" w:lastColumn="0" w:noHBand="0" w:noVBand="0"/>
      </w:tblPr>
      <w:tblGrid>
        <w:gridCol w:w="9070"/>
      </w:tblGrid>
      <w:tr w:rsidR="000077DF" w:rsidRPr="000A77F2" w14:paraId="6172713F" w14:textId="77777777" w:rsidTr="0050476D">
        <w:tc>
          <w:tcPr>
            <w:tcW w:w="9070" w:type="dxa"/>
            <w:shd w:val="clear" w:color="auto" w:fill="auto"/>
          </w:tcPr>
          <w:p w14:paraId="6AE4AA9E" w14:textId="10ECE8BE" w:rsidR="000077DF" w:rsidRPr="000A77F2" w:rsidRDefault="003A3738" w:rsidP="000077DF">
            <w:pPr>
              <w:jc w:val="left"/>
              <w:textAlignment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４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b/>
              </w:rPr>
              <w:t>．</w:t>
            </w:r>
            <w:r w:rsidR="00A62FD9">
              <w:rPr>
                <w:rFonts w:ascii="HG丸ｺﾞｼｯｸM-PRO" w:eastAsia="HG丸ｺﾞｼｯｸM-PRO" w:hAnsi="HG丸ｺﾞｼｯｸM-PRO" w:hint="eastAsia"/>
                <w:b/>
              </w:rPr>
              <w:t>今後の資金調達について</w:t>
            </w:r>
            <w:r w:rsidR="000077DF" w:rsidRPr="000A77F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該当する選択肢に○を付けてください。</w:t>
            </w:r>
          </w:p>
        </w:tc>
      </w:tr>
    </w:tbl>
    <w:p w14:paraId="7E6F75D8" w14:textId="788ACEBA" w:rsidR="000077DF" w:rsidRPr="003F1FF9" w:rsidRDefault="000077DF" w:rsidP="000077DF">
      <w:pPr>
        <w:jc w:val="righ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（</w:t>
      </w:r>
      <w:r w:rsidR="00A62FD9" w:rsidRPr="003F1FF9">
        <w:rPr>
          <w:rFonts w:ascii="游ゴシック Light" w:eastAsia="游ゴシック Light" w:hAnsi="游ゴシック Light" w:hint="eastAsia"/>
          <w:sz w:val="20"/>
          <w:szCs w:val="20"/>
        </w:rPr>
        <w:t>参考資料としてお聞きしています。以下応えていただく内容を</w:t>
      </w: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理由として「不採択」とすることはありません。）</w:t>
      </w:r>
    </w:p>
    <w:p w14:paraId="650E6A2E" w14:textId="49A837AC" w:rsidR="00A62FD9" w:rsidRDefault="00A62FD9" w:rsidP="0096498C">
      <w:pPr>
        <w:pStyle w:val="ad"/>
        <w:numPr>
          <w:ilvl w:val="0"/>
          <w:numId w:val="12"/>
        </w:numPr>
        <w:ind w:leftChars="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 w:rsidRPr="0096498C">
        <w:rPr>
          <w:rFonts w:ascii="HG丸ｺﾞｼｯｸM-PRO" w:eastAsia="HG丸ｺﾞｼｯｸM-PRO" w:hAnsi="HG丸ｺﾞｼｯｸM-PRO" w:hint="eastAsia"/>
          <w:sz w:val="20"/>
          <w:szCs w:val="20"/>
        </w:rPr>
        <w:t>資金調達についてお伺いします。</w:t>
      </w:r>
    </w:p>
    <w:p w14:paraId="0029B69A" w14:textId="05D960C1" w:rsidR="00A62FD9" w:rsidRPr="003F1FF9" w:rsidRDefault="00A322F8" w:rsidP="00A322F8">
      <w:pPr>
        <w:pStyle w:val="ad"/>
        <w:ind w:leftChars="200" w:left="420"/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それぞれの資金調達について、どのような取り組みをするのか</w:t>
      </w:r>
      <w:r w:rsidR="00A62FD9" w:rsidRPr="003F1FF9">
        <w:rPr>
          <w:rFonts w:ascii="游ゴシック Light" w:eastAsia="游ゴシック Light" w:hAnsi="游ゴシック Light" w:hint="eastAsia"/>
          <w:sz w:val="20"/>
          <w:szCs w:val="20"/>
        </w:rPr>
        <w:t>（したいのか）</w:t>
      </w: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教えてください。</w:t>
      </w:r>
      <w:r w:rsidR="00A62FD9" w:rsidRPr="003F1FF9">
        <w:rPr>
          <w:rFonts w:ascii="游ゴシック Light" w:eastAsia="游ゴシック Light" w:hAnsi="游ゴシック Light" w:hint="eastAsia"/>
          <w:sz w:val="20"/>
          <w:szCs w:val="20"/>
        </w:rPr>
        <w:t>当てはまるものすべてに〇をつけてください。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463"/>
        <w:gridCol w:w="1464"/>
        <w:gridCol w:w="1463"/>
        <w:gridCol w:w="1464"/>
        <w:gridCol w:w="1463"/>
        <w:gridCol w:w="1464"/>
      </w:tblGrid>
      <w:tr w:rsidR="00A322F8" w:rsidRPr="003F1FF9" w14:paraId="620AE30D" w14:textId="64D0FFEA" w:rsidTr="00A322F8">
        <w:tc>
          <w:tcPr>
            <w:tcW w:w="1463" w:type="dxa"/>
            <w:vAlign w:val="center"/>
          </w:tcPr>
          <w:p w14:paraId="73139231" w14:textId="3B50ADC9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/>
                <w:sz w:val="19"/>
                <w:szCs w:val="19"/>
              </w:rPr>
              <w:tab/>
            </w:r>
          </w:p>
        </w:tc>
        <w:tc>
          <w:tcPr>
            <w:tcW w:w="1464" w:type="dxa"/>
            <w:vAlign w:val="center"/>
          </w:tcPr>
          <w:p w14:paraId="55BE537D" w14:textId="77777777" w:rsidR="00A322F8" w:rsidRPr="003F1FF9" w:rsidRDefault="00A322F8" w:rsidP="00A322F8">
            <w:pPr>
              <w:pStyle w:val="ad"/>
              <w:spacing w:line="240" w:lineRule="exact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  <w:u w:val="wave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  <w:u w:val="wave"/>
              </w:rPr>
              <w:t>現在</w:t>
            </w:r>
          </w:p>
          <w:p w14:paraId="50DC647A" w14:textId="5C703F9A" w:rsidR="00A322F8" w:rsidRPr="003F1FF9" w:rsidRDefault="00A322F8" w:rsidP="00A322F8">
            <w:pPr>
              <w:pStyle w:val="ad"/>
              <w:spacing w:line="240" w:lineRule="exact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取り組んでいる</w:t>
            </w:r>
          </w:p>
        </w:tc>
        <w:tc>
          <w:tcPr>
            <w:tcW w:w="1463" w:type="dxa"/>
            <w:vAlign w:val="center"/>
          </w:tcPr>
          <w:p w14:paraId="28F89C4C" w14:textId="77777777" w:rsidR="00A322F8" w:rsidRPr="003F1FF9" w:rsidRDefault="00A322F8" w:rsidP="00A322F8">
            <w:pPr>
              <w:spacing w:line="240" w:lineRule="exact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今後</w:t>
            </w:r>
          </w:p>
          <w:p w14:paraId="323BA975" w14:textId="67079554" w:rsidR="00A322F8" w:rsidRPr="003F1FF9" w:rsidRDefault="00A322F8" w:rsidP="00A322F8">
            <w:pPr>
              <w:spacing w:line="240" w:lineRule="exact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取り組む</w:t>
            </w: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  <w:u w:val="wave"/>
              </w:rPr>
              <w:t>予定</w:t>
            </w:r>
          </w:p>
        </w:tc>
        <w:tc>
          <w:tcPr>
            <w:tcW w:w="1464" w:type="dxa"/>
            <w:vAlign w:val="center"/>
          </w:tcPr>
          <w:p w14:paraId="35E0C8EB" w14:textId="569506E5" w:rsidR="00A322F8" w:rsidRPr="003F1FF9" w:rsidRDefault="00A322F8" w:rsidP="00A322F8">
            <w:pPr>
              <w:pStyle w:val="ad"/>
              <w:spacing w:line="240" w:lineRule="exact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検討中</w:t>
            </w:r>
          </w:p>
        </w:tc>
        <w:tc>
          <w:tcPr>
            <w:tcW w:w="1463" w:type="dxa"/>
            <w:vAlign w:val="center"/>
          </w:tcPr>
          <w:p w14:paraId="32076DC5" w14:textId="52FAB9F0" w:rsidR="00A322F8" w:rsidRPr="003F1FF9" w:rsidRDefault="00A322F8" w:rsidP="00A322F8">
            <w:pPr>
              <w:pStyle w:val="ad"/>
              <w:spacing w:line="240" w:lineRule="exact"/>
              <w:ind w:leftChars="-3" w:left="-6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取り組むつもりはない</w:t>
            </w:r>
          </w:p>
        </w:tc>
        <w:tc>
          <w:tcPr>
            <w:tcW w:w="1464" w:type="dxa"/>
            <w:vAlign w:val="center"/>
          </w:tcPr>
          <w:p w14:paraId="1F6F6DA0" w14:textId="77777777" w:rsidR="00A322F8" w:rsidRPr="003F1FF9" w:rsidRDefault="00A322F8" w:rsidP="00A322F8">
            <w:pPr>
              <w:pStyle w:val="ad"/>
              <w:spacing w:line="240" w:lineRule="exact"/>
              <w:ind w:leftChars="-3" w:left="-6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わからない</w:t>
            </w:r>
          </w:p>
          <w:p w14:paraId="40F694AA" w14:textId="3EB671C9" w:rsidR="00A322F8" w:rsidRPr="003F1FF9" w:rsidRDefault="00A322F8" w:rsidP="00A322F8">
            <w:pPr>
              <w:pStyle w:val="ad"/>
              <w:spacing w:line="240" w:lineRule="exact"/>
              <w:ind w:leftChars="-3" w:left="-6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（未定）</w:t>
            </w:r>
          </w:p>
        </w:tc>
      </w:tr>
      <w:tr w:rsidR="00A322F8" w:rsidRPr="003F1FF9" w14:paraId="352B2F72" w14:textId="4EB223BC" w:rsidTr="00A322F8">
        <w:trPr>
          <w:trHeight w:val="564"/>
        </w:trPr>
        <w:tc>
          <w:tcPr>
            <w:tcW w:w="1463" w:type="dxa"/>
            <w:vAlign w:val="center"/>
          </w:tcPr>
          <w:p w14:paraId="56B5444F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寄付金</w:t>
            </w:r>
          </w:p>
        </w:tc>
        <w:tc>
          <w:tcPr>
            <w:tcW w:w="1464" w:type="dxa"/>
            <w:vAlign w:val="center"/>
          </w:tcPr>
          <w:p w14:paraId="030A7BB2" w14:textId="64F57EFA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2BAD7D35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  <w:vAlign w:val="center"/>
          </w:tcPr>
          <w:p w14:paraId="39A91FB7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44380BD8" w14:textId="7C5A34EE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</w:tcPr>
          <w:p w14:paraId="2311C54E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A322F8" w:rsidRPr="003F1FF9" w14:paraId="21C917B3" w14:textId="7BCB0B49" w:rsidTr="00A322F8">
        <w:trPr>
          <w:trHeight w:val="564"/>
        </w:trPr>
        <w:tc>
          <w:tcPr>
            <w:tcW w:w="1463" w:type="dxa"/>
            <w:vAlign w:val="center"/>
          </w:tcPr>
          <w:p w14:paraId="54C7E7F4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会費</w:t>
            </w:r>
          </w:p>
        </w:tc>
        <w:tc>
          <w:tcPr>
            <w:tcW w:w="1464" w:type="dxa"/>
            <w:vAlign w:val="center"/>
          </w:tcPr>
          <w:p w14:paraId="141A56AE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384B2911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  <w:vAlign w:val="center"/>
          </w:tcPr>
          <w:p w14:paraId="36733237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517C1F49" w14:textId="38A1F545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</w:tcPr>
          <w:p w14:paraId="377CFA70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A322F8" w:rsidRPr="003F1FF9" w14:paraId="260C53BB" w14:textId="50A06B89" w:rsidTr="00A322F8">
        <w:trPr>
          <w:trHeight w:val="564"/>
        </w:trPr>
        <w:tc>
          <w:tcPr>
            <w:tcW w:w="1463" w:type="dxa"/>
            <w:vAlign w:val="center"/>
          </w:tcPr>
          <w:p w14:paraId="3A9F023F" w14:textId="77777777" w:rsidR="00A322F8" w:rsidRPr="003F1FF9" w:rsidRDefault="00A322F8" w:rsidP="00A322F8">
            <w:pPr>
              <w:pStyle w:val="ad"/>
              <w:spacing w:line="240" w:lineRule="exact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助成金・補助金</w:t>
            </w:r>
          </w:p>
        </w:tc>
        <w:tc>
          <w:tcPr>
            <w:tcW w:w="1464" w:type="dxa"/>
            <w:vAlign w:val="center"/>
          </w:tcPr>
          <w:p w14:paraId="01260B06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776B676E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  <w:vAlign w:val="center"/>
          </w:tcPr>
          <w:p w14:paraId="6E6BCCF0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2B819A61" w14:textId="26D5E97F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</w:tcPr>
          <w:p w14:paraId="354A403C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A322F8" w:rsidRPr="003F1FF9" w14:paraId="76153271" w14:textId="7C8F12FD" w:rsidTr="00A322F8">
        <w:trPr>
          <w:trHeight w:val="564"/>
        </w:trPr>
        <w:tc>
          <w:tcPr>
            <w:tcW w:w="1463" w:type="dxa"/>
            <w:vAlign w:val="center"/>
          </w:tcPr>
          <w:p w14:paraId="41F4FFC4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事業収入</w:t>
            </w:r>
          </w:p>
        </w:tc>
        <w:tc>
          <w:tcPr>
            <w:tcW w:w="1464" w:type="dxa"/>
            <w:vAlign w:val="center"/>
          </w:tcPr>
          <w:p w14:paraId="6F04E7B1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34BC5E4C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  <w:vAlign w:val="center"/>
          </w:tcPr>
          <w:p w14:paraId="397A6087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2A395F99" w14:textId="119FA652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</w:tcPr>
          <w:p w14:paraId="17D861E8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A322F8" w:rsidRPr="003F1FF9" w14:paraId="4FA72292" w14:textId="6330CDA2" w:rsidTr="00A322F8">
        <w:trPr>
          <w:trHeight w:val="564"/>
        </w:trPr>
        <w:tc>
          <w:tcPr>
            <w:tcW w:w="1463" w:type="dxa"/>
            <w:vAlign w:val="center"/>
          </w:tcPr>
          <w:p w14:paraId="263D0C4B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3F1FF9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融資</w:t>
            </w:r>
          </w:p>
        </w:tc>
        <w:tc>
          <w:tcPr>
            <w:tcW w:w="1464" w:type="dxa"/>
            <w:vAlign w:val="center"/>
          </w:tcPr>
          <w:p w14:paraId="0F0D5AD0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61FA344F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  <w:vAlign w:val="center"/>
          </w:tcPr>
          <w:p w14:paraId="56B5A59F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3" w:type="dxa"/>
            <w:vAlign w:val="center"/>
          </w:tcPr>
          <w:p w14:paraId="0E618E92" w14:textId="7DEF576F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464" w:type="dxa"/>
          </w:tcPr>
          <w:p w14:paraId="624D9D36" w14:textId="77777777" w:rsidR="00A322F8" w:rsidRPr="003F1FF9" w:rsidRDefault="00A322F8" w:rsidP="00A322F8">
            <w:pPr>
              <w:pStyle w:val="ad"/>
              <w:ind w:leftChars="0" w:left="0"/>
              <w:textAlignment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</w:tbl>
    <w:p w14:paraId="400B7E2E" w14:textId="77777777" w:rsidR="00A62FD9" w:rsidRPr="0096498C" w:rsidRDefault="00A62FD9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26E702E3" w14:textId="3AEEE5BB" w:rsidR="00A62FD9" w:rsidRPr="003F1FF9" w:rsidRDefault="0096498C" w:rsidP="0096498C">
      <w:pPr>
        <w:pStyle w:val="ad"/>
        <w:numPr>
          <w:ilvl w:val="0"/>
          <w:numId w:val="12"/>
        </w:numPr>
        <w:ind w:leftChars="0"/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  <w:u w:val="wave"/>
        </w:rPr>
        <w:t>「１の質問で</w:t>
      </w:r>
      <w:r w:rsidRPr="003F1FF9">
        <w:rPr>
          <w:rFonts w:ascii="游ゴシック Light" w:eastAsia="游ゴシック Light" w:hAnsi="游ゴシック Light" w:hint="eastAsia"/>
          <w:b/>
          <w:bCs/>
          <w:sz w:val="22"/>
          <w:szCs w:val="22"/>
          <w:u w:val="wave"/>
        </w:rPr>
        <w:t>寄付</w:t>
      </w:r>
      <w:r w:rsidR="00F47707">
        <w:rPr>
          <w:rFonts w:ascii="游ゴシック Light" w:eastAsia="游ゴシック Light" w:hAnsi="游ゴシック Light" w:hint="eastAsia"/>
          <w:b/>
          <w:bCs/>
          <w:sz w:val="22"/>
          <w:szCs w:val="22"/>
          <w:u w:val="wave"/>
        </w:rPr>
        <w:t>金</w:t>
      </w:r>
      <w:r w:rsidRPr="003F1FF9">
        <w:rPr>
          <w:rFonts w:ascii="游ゴシック Light" w:eastAsia="游ゴシック Light" w:hAnsi="游ゴシック Light" w:hint="eastAsia"/>
          <w:sz w:val="20"/>
          <w:szCs w:val="20"/>
          <w:u w:val="wave"/>
        </w:rPr>
        <w:t>」</w:t>
      </w: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と答えた方にお伺いします。</w:t>
      </w:r>
    </w:p>
    <w:p w14:paraId="4554F01E" w14:textId="5CFBCB44" w:rsidR="00A322F8" w:rsidRPr="003F1FF9" w:rsidRDefault="0096498C" w:rsidP="0096498C">
      <w:pPr>
        <w:pStyle w:val="ad"/>
        <w:ind w:leftChars="200" w:left="1020" w:hangingChars="300" w:hanging="600"/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  <w:shd w:val="pct15" w:color="auto" w:fill="FFFFFF"/>
        </w:rPr>
        <w:t>クラウドファンディング</w:t>
      </w:r>
      <w:r w:rsidR="006C5EC9" w:rsidRPr="003F1FF9">
        <w:rPr>
          <w:rFonts w:ascii="游ゴシック Light" w:eastAsia="游ゴシック Light" w:hAnsi="游ゴシック Light" w:hint="eastAsia"/>
          <w:sz w:val="20"/>
          <w:szCs w:val="20"/>
        </w:rPr>
        <w:t>についてお答えください</w:t>
      </w: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。</w:t>
      </w:r>
    </w:p>
    <w:p w14:paraId="63D19153" w14:textId="28E2CA82" w:rsidR="006C5EC9" w:rsidRDefault="00FE3EF1" w:rsidP="006C5EC9">
      <w:pPr>
        <w:pStyle w:val="ad"/>
        <w:tabs>
          <w:tab w:val="left" w:pos="3686"/>
        </w:tabs>
        <w:spacing w:line="480" w:lineRule="auto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D6093E" wp14:editId="7BC4A370">
                <wp:simplePos x="0" y="0"/>
                <wp:positionH relativeFrom="column">
                  <wp:posOffset>204470</wp:posOffset>
                </wp:positionH>
                <wp:positionV relativeFrom="paragraph">
                  <wp:posOffset>34925</wp:posOffset>
                </wp:positionV>
                <wp:extent cx="5486400" cy="7048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3A245" id="正方形/長方形 3" o:spid="_x0000_s1026" style="position:absolute;left:0;text-align:left;margin-left:16.1pt;margin-top:2.75pt;width:6in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" filled="f" strokecolor="black [3213]"/>
            </w:pict>
          </mc:Fallback>
        </mc:AlternateContent>
      </w:r>
      <w:r w:rsidR="0096498C">
        <w:rPr>
          <w:rFonts w:ascii="HG丸ｺﾞｼｯｸM-PRO" w:eastAsia="HG丸ｺﾞｼｯｸM-PRO" w:hAnsi="HG丸ｺﾞｼｯｸM-PRO" w:hint="eastAsia"/>
          <w:sz w:val="20"/>
          <w:szCs w:val="20"/>
        </w:rPr>
        <w:t>１．</w:t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>したことが</w:t>
      </w:r>
      <w:r w:rsidR="0096498C">
        <w:rPr>
          <w:rFonts w:ascii="HG丸ｺﾞｼｯｸM-PRO" w:eastAsia="HG丸ｺﾞｼｯｸM-PRO" w:hAnsi="HG丸ｺﾞｼｯｸM-PRO" w:hint="eastAsia"/>
          <w:sz w:val="20"/>
          <w:szCs w:val="20"/>
        </w:rPr>
        <w:t>ある</w:t>
      </w:r>
      <w:r w:rsidR="006C5EC9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96498C">
        <w:rPr>
          <w:rFonts w:ascii="HG丸ｺﾞｼｯｸM-PRO" w:eastAsia="HG丸ｺﾞｼｯｸM-PRO" w:hAnsi="HG丸ｺﾞｼｯｸM-PRO" w:hint="eastAsia"/>
          <w:sz w:val="20"/>
          <w:szCs w:val="20"/>
        </w:rPr>
        <w:t>２．</w:t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>検討している（する予定）／</w:t>
      </w:r>
      <w:r w:rsidR="006C5EC9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>したい</w:t>
      </w:r>
    </w:p>
    <w:p w14:paraId="0662780E" w14:textId="544A9E24" w:rsidR="006C5EC9" w:rsidRDefault="0096498C" w:rsidP="006C5EC9">
      <w:pPr>
        <w:pStyle w:val="ad"/>
        <w:tabs>
          <w:tab w:val="left" w:pos="3686"/>
        </w:tabs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３．</w:t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>したいが、よくわからない</w:t>
      </w:r>
      <w:r w:rsidR="006C5EC9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>４．するつもりはない</w:t>
      </w:r>
    </w:p>
    <w:p w14:paraId="03F6B0A5" w14:textId="54DC4AB5" w:rsidR="00A62FD9" w:rsidRDefault="00A62FD9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3A5110FF" w14:textId="77777777" w:rsidR="0050476D" w:rsidRDefault="0050476D" w:rsidP="000077DF">
      <w:pPr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</w:p>
    <w:p w14:paraId="51212C74" w14:textId="63AE8C81" w:rsidR="00A322F8" w:rsidRPr="00EB1608" w:rsidRDefault="00A322F8" w:rsidP="000077DF">
      <w:pPr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EB1608">
        <w:rPr>
          <w:rFonts w:ascii="游ゴシック Light" w:eastAsia="游ゴシック Light" w:hAnsi="游ゴシック Light" w:hint="eastAsia"/>
          <w:sz w:val="20"/>
          <w:szCs w:val="20"/>
        </w:rPr>
        <w:t>３．現在、資金調達（寄付集めや申請書等）の担当者についてお伺いします。</w:t>
      </w:r>
    </w:p>
    <w:p w14:paraId="2FB707EF" w14:textId="584615BF" w:rsidR="005A2800" w:rsidRDefault="00FE3EF1" w:rsidP="005A2800">
      <w:pPr>
        <w:pStyle w:val="ad"/>
        <w:spacing w:beforeLines="50" w:before="170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C9ED6" wp14:editId="7CBB9828">
                <wp:simplePos x="0" y="0"/>
                <wp:positionH relativeFrom="column">
                  <wp:posOffset>204470</wp:posOffset>
                </wp:positionH>
                <wp:positionV relativeFrom="paragraph">
                  <wp:posOffset>85725</wp:posOffset>
                </wp:positionV>
                <wp:extent cx="5486400" cy="10191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43965" id="正方形/長方形 4" o:spid="_x0000_s1026" style="position:absolute;left:0;text-align:left;margin-left:16.1pt;margin-top:6.75pt;width:6in;height:80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" filled="f" strokecolor="black [3213]"/>
            </w:pict>
          </mc:Fallback>
        </mc:AlternateContent>
      </w:r>
      <w:r w:rsidR="00A322F8">
        <w:rPr>
          <w:rFonts w:ascii="HG丸ｺﾞｼｯｸM-PRO" w:eastAsia="HG丸ｺﾞｼｯｸM-PRO" w:hAnsi="HG丸ｺﾞｼｯｸM-PRO" w:hint="eastAsia"/>
          <w:sz w:val="20"/>
          <w:szCs w:val="20"/>
        </w:rPr>
        <w:t>１．いない</w:t>
      </w:r>
      <w:r w:rsidR="00A322F8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6C5EC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="00A322F8">
        <w:rPr>
          <w:rFonts w:ascii="HG丸ｺﾞｼｯｸM-PRO" w:eastAsia="HG丸ｺﾞｼｯｸM-PRO" w:hAnsi="HG丸ｺﾞｼｯｸM-PRO" w:hint="eastAsia"/>
          <w:sz w:val="20"/>
          <w:szCs w:val="20"/>
        </w:rPr>
        <w:t>２．</w:t>
      </w:r>
      <w:r w:rsidR="005A2800">
        <w:rPr>
          <w:rFonts w:ascii="HG丸ｺﾞｼｯｸM-PRO" w:eastAsia="HG丸ｺﾞｼｯｸM-PRO" w:hAnsi="HG丸ｺﾞｼｯｸM-PRO" w:hint="eastAsia"/>
          <w:sz w:val="20"/>
          <w:szCs w:val="20"/>
        </w:rPr>
        <w:t>担当者を定める予定が無い</w:t>
      </w:r>
      <w:r w:rsidR="005A2800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5A2800">
        <w:rPr>
          <w:rFonts w:ascii="HG丸ｺﾞｼｯｸM-PRO" w:eastAsia="HG丸ｺﾞｼｯｸM-PRO" w:hAnsi="HG丸ｺﾞｼｯｸM-PRO" w:hint="eastAsia"/>
          <w:sz w:val="20"/>
          <w:szCs w:val="20"/>
        </w:rPr>
        <w:t>３．担当者を定める予定だが今はいない</w:t>
      </w:r>
    </w:p>
    <w:p w14:paraId="28420534" w14:textId="73D63A7E" w:rsidR="005A2800" w:rsidRDefault="005A2800" w:rsidP="005A2800">
      <w:pPr>
        <w:pStyle w:val="ad"/>
        <w:spacing w:beforeLines="50" w:before="170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４．兼任がいる</w:t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５．専任がいる</w:t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６．わからない</w:t>
      </w:r>
    </w:p>
    <w:p w14:paraId="0E345760" w14:textId="54ABBF77" w:rsidR="000077DF" w:rsidRPr="000A77F2" w:rsidRDefault="005A2800" w:rsidP="005A2800">
      <w:pPr>
        <w:pStyle w:val="ad"/>
        <w:spacing w:beforeLines="50" w:before="170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６．その他（　　　　　　　　　　　　　　　　　　　　　　　　　　　　　　　　　）</w:t>
      </w:r>
    </w:p>
    <w:p w14:paraId="7F1D423F" w14:textId="3D6AD349" w:rsidR="000077DF" w:rsidRDefault="000077DF" w:rsidP="000077DF">
      <w:pPr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14:paraId="23C39705" w14:textId="77777777" w:rsidR="0050476D" w:rsidRDefault="0050476D" w:rsidP="000077DF">
      <w:pPr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</w:p>
    <w:p w14:paraId="2E24C457" w14:textId="5305E233" w:rsidR="005A2800" w:rsidRPr="003F1FF9" w:rsidRDefault="005A2800" w:rsidP="000077DF">
      <w:pPr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>４．現在、資金調達等、相談するところ（人）はありますか。（いますか）</w:t>
      </w:r>
    </w:p>
    <w:p w14:paraId="7FC8C498" w14:textId="61A8FA34" w:rsidR="005A2800" w:rsidRPr="003F1FF9" w:rsidRDefault="005A2800" w:rsidP="000077DF">
      <w:pPr>
        <w:jc w:val="left"/>
        <w:textAlignment w:val="center"/>
        <w:rPr>
          <w:rFonts w:ascii="游ゴシック Light" w:eastAsia="游ゴシック Light" w:hAnsi="游ゴシック Light"/>
          <w:sz w:val="20"/>
          <w:szCs w:val="20"/>
        </w:rPr>
      </w:pPr>
      <w:r w:rsidRPr="003F1FF9">
        <w:rPr>
          <w:rFonts w:ascii="游ゴシック Light" w:eastAsia="游ゴシック Light" w:hAnsi="游ゴシック Light" w:hint="eastAsia"/>
          <w:sz w:val="20"/>
          <w:szCs w:val="20"/>
        </w:rPr>
        <w:t xml:space="preserve">　　もしあれば、教えてください。</w:t>
      </w:r>
    </w:p>
    <w:p w14:paraId="33672051" w14:textId="2A939993" w:rsidR="005A2800" w:rsidRDefault="00FE3EF1" w:rsidP="005A2800">
      <w:pPr>
        <w:pStyle w:val="ad"/>
        <w:spacing w:beforeLines="50" w:before="170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91320E" wp14:editId="528B0BCE">
                <wp:simplePos x="0" y="0"/>
                <wp:positionH relativeFrom="column">
                  <wp:posOffset>204470</wp:posOffset>
                </wp:positionH>
                <wp:positionV relativeFrom="paragraph">
                  <wp:posOffset>53340</wp:posOffset>
                </wp:positionV>
                <wp:extent cx="5486400" cy="10191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C7BCF" id="正方形/長方形 5" o:spid="_x0000_s1026" style="position:absolute;left:0;text-align:left;margin-left:16.1pt;margin-top:4.2pt;width:6in;height:8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" filled="f" strokecolor="black [3213]"/>
            </w:pict>
          </mc:Fallback>
        </mc:AlternateContent>
      </w:r>
      <w:r w:rsidR="005A2800">
        <w:rPr>
          <w:rFonts w:ascii="HG丸ｺﾞｼｯｸM-PRO" w:eastAsia="HG丸ｺﾞｼｯｸM-PRO" w:hAnsi="HG丸ｺﾞｼｯｸM-PRO" w:hint="eastAsia"/>
          <w:sz w:val="20"/>
          <w:szCs w:val="20"/>
        </w:rPr>
        <w:t>１．</w:t>
      </w:r>
      <w:r w:rsidR="005A2800" w:rsidRPr="00FE3EF1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ある（いない）</w:t>
      </w:r>
      <w:r w:rsidR="005A2800">
        <w:rPr>
          <w:rFonts w:ascii="HG丸ｺﾞｼｯｸM-PRO" w:eastAsia="HG丸ｺﾞｼｯｸM-PRO" w:hAnsi="HG丸ｺﾞｼｯｸM-PRO"/>
          <w:sz w:val="20"/>
          <w:szCs w:val="20"/>
        </w:rPr>
        <w:tab/>
      </w:r>
      <w:r w:rsidR="005A2800">
        <w:rPr>
          <w:rFonts w:ascii="HG丸ｺﾞｼｯｸM-PRO" w:eastAsia="HG丸ｺﾞｼｯｸM-PRO" w:hAnsi="HG丸ｺﾞｼｯｸM-PRO" w:hint="eastAsia"/>
          <w:sz w:val="20"/>
          <w:szCs w:val="20"/>
        </w:rPr>
        <w:t>２．ない（いない）</w:t>
      </w:r>
    </w:p>
    <w:p w14:paraId="433E9139" w14:textId="7E237D99" w:rsidR="00FE3EF1" w:rsidRDefault="00FE3EF1" w:rsidP="005A2800">
      <w:pPr>
        <w:pStyle w:val="ad"/>
        <w:spacing w:beforeLines="50" w:before="170"/>
        <w:ind w:leftChars="200" w:left="1050" w:hangingChars="300" w:hanging="630"/>
        <w:jc w:val="left"/>
        <w:textAlignment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46AFD7" wp14:editId="4A03CF03">
            <wp:simplePos x="0" y="0"/>
            <wp:positionH relativeFrom="column">
              <wp:posOffset>715225</wp:posOffset>
            </wp:positionH>
            <wp:positionV relativeFrom="paragraph">
              <wp:posOffset>3175</wp:posOffset>
            </wp:positionV>
            <wp:extent cx="342900" cy="409450"/>
            <wp:effectExtent l="5080" t="0" r="508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2" t="12568" r="24752" b="7394"/>
                    <a:stretch/>
                  </pic:blipFill>
                  <pic:spPr bwMode="auto">
                    <a:xfrm rot="16200000">
                      <a:off x="0" y="0"/>
                      <a:ext cx="342900" cy="40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それは、どこ（誰）ですか</w:t>
      </w:r>
    </w:p>
    <w:p w14:paraId="7D023B2D" w14:textId="3853F04D" w:rsidR="005A2800" w:rsidRPr="00FE3EF1" w:rsidRDefault="00FE3EF1" w:rsidP="00FE3EF1">
      <w:pPr>
        <w:pStyle w:val="ad"/>
        <w:ind w:leftChars="200" w:left="1020" w:hangingChars="300" w:hanging="600"/>
        <w:jc w:val="left"/>
        <w:textAlignment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/>
          <w:sz w:val="20"/>
          <w:szCs w:val="20"/>
        </w:rPr>
        <w:tab/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FE3EF1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）</w:t>
      </w:r>
    </w:p>
    <w:p w14:paraId="2C62EB36" w14:textId="77777777" w:rsidR="000077DF" w:rsidRPr="000A77F2" w:rsidRDefault="000077DF" w:rsidP="000077DF">
      <w:pPr>
        <w:textAlignment w:val="center"/>
        <w:rPr>
          <w:rFonts w:ascii="HG丸ｺﾞｼｯｸM-PRO" w:eastAsia="HG丸ｺﾞｼｯｸM-PRO" w:hAnsi="HG丸ｺﾞｼｯｸM-PRO"/>
          <w:b/>
        </w:rPr>
      </w:pPr>
    </w:p>
    <w:p w14:paraId="0D8B0E95" w14:textId="58CAD52E" w:rsidR="00FE3EF1" w:rsidRDefault="00FE3EF1">
      <w:pPr>
        <w:widowControl/>
        <w:jc w:val="left"/>
        <w:rPr>
          <w:rFonts w:ascii="HG丸ｺﾞｼｯｸM-PRO" w:eastAsia="HG丸ｺﾞｼｯｸM-PRO" w:hAnsi="HG丸ｺﾞｼｯｸM-PRO"/>
          <w:b/>
          <w:sz w:val="20"/>
          <w:u w:val="single"/>
        </w:rPr>
      </w:pPr>
    </w:p>
    <w:sectPr w:rsidR="00FE3EF1" w:rsidSect="0050476D">
      <w:headerReference w:type="default" r:id="rId9"/>
      <w:footerReference w:type="default" r:id="rId10"/>
      <w:footerReference w:type="first" r:id="rId11"/>
      <w:pgSz w:w="11906" w:h="16838" w:code="9"/>
      <w:pgMar w:top="1021" w:right="1418" w:bottom="1021" w:left="1418" w:header="567" w:footer="85" w:gutter="0"/>
      <w:pgNumType w:start="4"/>
      <w:cols w:space="425"/>
      <w:titlePg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CE6F75" w14:textId="77777777" w:rsidR="004A3C58" w:rsidRDefault="004A3C58">
      <w:r>
        <w:separator/>
      </w:r>
    </w:p>
  </w:endnote>
  <w:endnote w:type="continuationSeparator" w:id="0">
    <w:p w14:paraId="4D3FE19F" w14:textId="77777777" w:rsidR="004A3C58" w:rsidRDefault="004A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ヒラギノ角ゴ Pro W3"/>
    <w:charset w:val="80"/>
    <w:family w:val="auto"/>
    <w:pitch w:val="variable"/>
    <w:sig w:usb0="00000001" w:usb1="00000000" w:usb2="01000407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78EF8" w14:textId="7F4AC157" w:rsidR="00C41A76" w:rsidRDefault="0022538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A71BB55" wp14:editId="7A4D372D">
              <wp:simplePos x="0" y="0"/>
              <wp:positionH relativeFrom="page">
                <wp:posOffset>6852920</wp:posOffset>
              </wp:positionH>
              <wp:positionV relativeFrom="page">
                <wp:posOffset>10147300</wp:posOffset>
              </wp:positionV>
              <wp:extent cx="512445" cy="441325"/>
              <wp:effectExtent l="0" t="0" r="0" b="0"/>
              <wp:wrapNone/>
              <wp:docPr id="1" name="オートシェイプ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1B69B" w14:textId="77777777" w:rsidR="00C41A76" w:rsidRDefault="00C41A76" w:rsidP="00C41A76">
                          <w:pPr>
                            <w:pStyle w:val="a6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19003C" w:rsidRPr="0019003C">
                            <w:rPr>
                              <w:noProof/>
                              <w:sz w:val="28"/>
                              <w:szCs w:val="28"/>
                              <w:lang w:val="ja-JP"/>
                            </w:rPr>
                            <w:t>6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71BB55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オートシェイプ 13" o:spid="_x0000_s1026" type="#_x0000_t176" style="position:absolute;left:0;text-align:left;margin-left:539.6pt;margin-top:799pt;width:40.35pt;height:34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" filled="f" fillcolor="#5c83b4" stroked="f" strokecolor="#737373">
              <v:textbox>
                <w:txbxContent>
                  <w:p w14:paraId="41C1B69B" w14:textId="77777777" w:rsidR="00C41A76" w:rsidRDefault="00C41A76" w:rsidP="00C41A76">
                    <w:pPr>
                      <w:pStyle w:val="a6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19003C" w:rsidRPr="0019003C">
                      <w:rPr>
                        <w:noProof/>
                        <w:sz w:val="28"/>
                        <w:szCs w:val="28"/>
                        <w:lang w:val="ja-JP"/>
                      </w:rPr>
                      <w:t>6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14E61" w14:textId="3A523918" w:rsidR="000077DF" w:rsidRPr="002F5927" w:rsidRDefault="00225380" w:rsidP="000077DF">
    <w:pPr>
      <w:pStyle w:val="HTML"/>
      <w:spacing w:before="120"/>
      <w:jc w:val="both"/>
      <w:rPr>
        <w:rFonts w:ascii="ＭＳ Ｐ明朝" w:eastAsia="ＭＳ Ｐ明朝" w:hAnsi="ＭＳ Ｐ明朝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2C97A0" wp14:editId="27246562">
              <wp:simplePos x="0" y="0"/>
              <wp:positionH relativeFrom="page">
                <wp:posOffset>6852920</wp:posOffset>
              </wp:positionH>
              <wp:positionV relativeFrom="page">
                <wp:posOffset>10147300</wp:posOffset>
              </wp:positionV>
              <wp:extent cx="512445" cy="441325"/>
              <wp:effectExtent l="0" t="0" r="0" b="0"/>
              <wp:wrapNone/>
              <wp:docPr id="522" name="オートシェイプ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A78A8" w14:textId="77777777" w:rsidR="00C41A76" w:rsidRDefault="00C41A76" w:rsidP="00C41A76">
                          <w:pPr>
                            <w:pStyle w:val="a6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19003C" w:rsidRPr="0019003C">
                            <w:rPr>
                              <w:noProof/>
                              <w:sz w:val="28"/>
                              <w:szCs w:val="28"/>
                              <w:lang w:val="ja-JP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C97A0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027" type="#_x0000_t176" style="position:absolute;left:0;text-align:left;margin-left:539.6pt;margin-top:799pt;width:40.35pt;height: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" filled="f" fillcolor="#5c83b4" stroked="f" strokecolor="#737373">
              <v:textbox>
                <w:txbxContent>
                  <w:p w14:paraId="426A78A8" w14:textId="77777777" w:rsidR="00C41A76" w:rsidRDefault="00C41A76" w:rsidP="00C41A76">
                    <w:pPr>
                      <w:pStyle w:val="a6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1"/>
                      </w:rPr>
                      <w:fldChar w:fldCharType="separate"/>
                    </w:r>
                    <w:r w:rsidR="0019003C" w:rsidRPr="0019003C">
                      <w:rPr>
                        <w:noProof/>
                        <w:sz w:val="28"/>
                        <w:szCs w:val="28"/>
                        <w:lang w:val="ja-JP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6AB23E" w14:textId="77777777" w:rsidR="004A3C58" w:rsidRDefault="004A3C58">
      <w:r>
        <w:separator/>
      </w:r>
    </w:p>
  </w:footnote>
  <w:footnote w:type="continuationSeparator" w:id="0">
    <w:p w14:paraId="6203FF16" w14:textId="77777777" w:rsidR="004A3C58" w:rsidRDefault="004A3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7FA3B" w14:textId="5271B08F" w:rsidR="000077DF" w:rsidRPr="000A77F2" w:rsidRDefault="000077DF" w:rsidP="000077DF">
    <w:pPr>
      <w:pStyle w:val="a5"/>
      <w:wordWrap w:val="0"/>
      <w:jc w:val="right"/>
      <w:textAlignment w:val="center"/>
      <w:rPr>
        <w:rFonts w:ascii="HG丸ｺﾞｼｯｸM-PRO" w:eastAsia="HG丸ｺﾞｼｯｸM-PRO" w:hAnsi="HG丸ｺﾞｼｯｸM-PRO"/>
        <w:sz w:val="18"/>
        <w:szCs w:val="18"/>
        <w:u w:val="single"/>
      </w:rPr>
    </w:pPr>
    <w:r w:rsidRPr="000A77F2">
      <w:rPr>
        <w:rFonts w:ascii="HG丸ｺﾞｼｯｸM-PRO" w:eastAsia="HG丸ｺﾞｼｯｸM-PRO" w:hAnsi="HG丸ｺﾞｼｯｸM-PRO" w:hint="eastAsia"/>
        <w:sz w:val="18"/>
        <w:szCs w:val="18"/>
      </w:rPr>
      <w:t xml:space="preserve">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E78E9"/>
    <w:multiLevelType w:val="hybridMultilevel"/>
    <w:tmpl w:val="F9248ADC"/>
    <w:lvl w:ilvl="0" w:tplc="CE809B4A">
      <w:start w:val="7"/>
      <w:numFmt w:val="bullet"/>
      <w:suff w:val="space"/>
      <w:lvlText w:val="＊"/>
      <w:lvlJc w:val="left"/>
      <w:pPr>
        <w:ind w:left="180" w:hanging="1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A2359AD"/>
    <w:multiLevelType w:val="hybridMultilevel"/>
    <w:tmpl w:val="3258B57E"/>
    <w:lvl w:ilvl="0" w:tplc="E356D7F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2FA33BCB"/>
    <w:multiLevelType w:val="hybridMultilevel"/>
    <w:tmpl w:val="04B02FFE"/>
    <w:lvl w:ilvl="0" w:tplc="1A2EDF8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8CD8AF74">
      <w:start w:val="1"/>
      <w:numFmt w:val="decimal"/>
      <w:lvlText w:val="問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2919DD"/>
    <w:multiLevelType w:val="hybridMultilevel"/>
    <w:tmpl w:val="EF72A51A"/>
    <w:lvl w:ilvl="0" w:tplc="74ECF4B2">
      <w:start w:val="1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7" w15:restartNumberingAfterBreak="0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4FFA7C39"/>
    <w:multiLevelType w:val="hybridMultilevel"/>
    <w:tmpl w:val="35F085A4"/>
    <w:lvl w:ilvl="0" w:tplc="64CA099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CA31FF1"/>
    <w:multiLevelType w:val="hybridMultilevel"/>
    <w:tmpl w:val="67CECD96"/>
    <w:lvl w:ilvl="0" w:tplc="2390C57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2" w15:restartNumberingAfterBreak="0">
    <w:nsid w:val="793D6F6C"/>
    <w:multiLevelType w:val="hybridMultilevel"/>
    <w:tmpl w:val="CDBE7E18"/>
    <w:lvl w:ilvl="0" w:tplc="EA7ACD4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3"/>
  </w:num>
  <w:num w:numId="6">
    <w:abstractNumId w:val="11"/>
  </w:num>
  <w:num w:numId="7">
    <w:abstractNumId w:val="0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34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34"/>
    <w:rsid w:val="000077DF"/>
    <w:rsid w:val="000636EA"/>
    <w:rsid w:val="000A6F83"/>
    <w:rsid w:val="000A77F2"/>
    <w:rsid w:val="00110634"/>
    <w:rsid w:val="00180196"/>
    <w:rsid w:val="0019003C"/>
    <w:rsid w:val="001C60A1"/>
    <w:rsid w:val="001E25A4"/>
    <w:rsid w:val="00225380"/>
    <w:rsid w:val="00326FAB"/>
    <w:rsid w:val="003A3738"/>
    <w:rsid w:val="003F1FF9"/>
    <w:rsid w:val="00444F26"/>
    <w:rsid w:val="004A3C58"/>
    <w:rsid w:val="004F6258"/>
    <w:rsid w:val="0050476D"/>
    <w:rsid w:val="005A2800"/>
    <w:rsid w:val="006058BC"/>
    <w:rsid w:val="006C5EC9"/>
    <w:rsid w:val="007249BB"/>
    <w:rsid w:val="00795FC5"/>
    <w:rsid w:val="007C1603"/>
    <w:rsid w:val="008443EF"/>
    <w:rsid w:val="00867297"/>
    <w:rsid w:val="00950EDC"/>
    <w:rsid w:val="0096498C"/>
    <w:rsid w:val="009F27B3"/>
    <w:rsid w:val="00A2458D"/>
    <w:rsid w:val="00A322F8"/>
    <w:rsid w:val="00A3735C"/>
    <w:rsid w:val="00A62FD9"/>
    <w:rsid w:val="00AD1054"/>
    <w:rsid w:val="00B55E79"/>
    <w:rsid w:val="00C41A76"/>
    <w:rsid w:val="00D35FF5"/>
    <w:rsid w:val="00D6052D"/>
    <w:rsid w:val="00D72822"/>
    <w:rsid w:val="00E07284"/>
    <w:rsid w:val="00E159A5"/>
    <w:rsid w:val="00EB1608"/>
    <w:rsid w:val="00EC6DA1"/>
    <w:rsid w:val="00F47707"/>
    <w:rsid w:val="00F94DF0"/>
    <w:rsid w:val="00FB4128"/>
    <w:rsid w:val="00FE3EF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7D5E1F"/>
  <w15:docId w15:val="{4BE13F33-28E2-4AD7-B86E-540A0368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paragraph" w:customStyle="1" w:styleId="ac">
    <w:name w:val="フリーフォーム"/>
    <w:rsid w:val="00521C4E"/>
    <w:rPr>
      <w:rFonts w:ascii="ヒラギノ角ゴ Pro W3" w:eastAsia="ヒラギノ角ゴ Pro W3" w:hAnsi="ヒラギノ角ゴ Pro W3"/>
      <w:color w:val="000000"/>
      <w:sz w:val="24"/>
    </w:rPr>
  </w:style>
  <w:style w:type="character" w:customStyle="1" w:styleId="a7">
    <w:name w:val="フッター (文字)"/>
    <w:link w:val="a6"/>
    <w:uiPriority w:val="99"/>
    <w:rsid w:val="00C41A76"/>
    <w:rPr>
      <w:kern w:val="2"/>
      <w:sz w:val="21"/>
      <w:szCs w:val="24"/>
    </w:rPr>
  </w:style>
  <w:style w:type="paragraph" w:styleId="ad">
    <w:name w:val="List Paragraph"/>
    <w:basedOn w:val="a"/>
    <w:uiPriority w:val="72"/>
    <w:qFormat/>
    <w:rsid w:val="00444F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1938747-D946-40B3-B97E-D73B40493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Panasonic NPOサポート ファンド</vt:lpstr>
      <vt:lpstr>Panasonic NPOサポート ファンド</vt:lpstr>
    </vt:vector>
  </TitlesOfParts>
  <Company>市民社会創造ファンド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Panasonic NPOサポート ファンド</dc:title>
  <dc:creator>ハートフルゆめ基金とくしま</dc:creator>
  <cp:lastModifiedBy>川原 佳子</cp:lastModifiedBy>
  <cp:revision>4</cp:revision>
  <cp:lastPrinted>2020-09-28T06:00:00Z</cp:lastPrinted>
  <dcterms:created xsi:type="dcterms:W3CDTF">2020-09-28T09:00:00Z</dcterms:created>
  <dcterms:modified xsi:type="dcterms:W3CDTF">2020-09-28T09:10:00Z</dcterms:modified>
</cp:coreProperties>
</file>